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54F67C22" w:rsidR="002509A0" w:rsidRPr="008A4E1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100060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history="1">
        <w:r w:rsidR="00563BA1" w:rsidRPr="00563B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cma@nt-rt.ru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CA68C5" w14:textId="77777777" w:rsidR="00DE53A8" w:rsidRDefault="009D1FBD" w:rsidP="00DE53A8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020AA4F" w14:textId="4843957B" w:rsidR="00551A0B" w:rsidRPr="00DE53A8" w:rsidRDefault="00DE53A8" w:rsidP="00DE53A8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C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  <w:t>arboma</w:t>
      </w:r>
      <w:proofErr w:type="spellEnd"/>
    </w:p>
    <w:p w14:paraId="10058E51" w14:textId="70325D42" w:rsidR="00E83291" w:rsidRPr="00551A0B" w:rsidRDefault="00E83291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0060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7180D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D30DA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3BA1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4E10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36B54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056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E53A8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1958</Characters>
  <Application>Microsoft Office Word</Application>
  <DocSecurity>0</DocSecurity>
  <Lines>130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Texas Instruments || Опросный лист на микроконтроллеры, аналоговые преобразователи. Продажа продукции производства завода-изготовителя Техас инструментс, Тексас инструмент, производитель США. Дилер ГКНТ. Поставка Россия, Казахстан.   </vt:lpstr>
    </vt:vector>
  </TitlesOfParts>
  <Manager/>
  <Company/>
  <LinksUpToDate>false</LinksUpToDate>
  <CharactersWithSpaces>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Carboma || Опросный лист на настольные, морозильные, холодильные витрины, кассовые прилавки. Продажа продукции производства завода-изготовителя Карбома, Полюс, Polus, производитель г. Йошкар-Ола. Дилер ГКНТ. Поставка Россия, Казахстан.  </dc:title>
  <dc:subject>Carboma || Опросный лист на настольные, морозильные, холодильные витрины, кассовые прилавки. Продажа продукции производства завода-изготовителя Карбома, Полюс, Polus, производитель г. Йошкар-Ола. Дилер ГКНТ. Поставка Россия, Казахстан.  </dc:subject>
  <dc:creator>https://carboma.nt-rt.ru/  </dc:creator>
  <cp:keywords/>
  <dc:description/>
  <cp:lastModifiedBy>Александра Моргунова</cp:lastModifiedBy>
  <cp:revision>9</cp:revision>
  <cp:lastPrinted>2024-08-07T16:15:00Z</cp:lastPrinted>
  <dcterms:created xsi:type="dcterms:W3CDTF">2024-07-13T10:47:00Z</dcterms:created>
  <dcterms:modified xsi:type="dcterms:W3CDTF">2024-08-07T16:16:00Z</dcterms:modified>
  <cp:category/>
</cp:coreProperties>
</file>